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536"/>
        <w:gridCol w:w="3969"/>
        <w:gridCol w:w="3118"/>
      </w:tblGrid>
      <w:tr w:rsidR="00166447" w:rsidRPr="006F6A5E" w:rsidTr="00166447">
        <w:tc>
          <w:tcPr>
            <w:tcW w:w="14737" w:type="dxa"/>
            <w:gridSpan w:val="5"/>
          </w:tcPr>
          <w:p w:rsidR="00170BED" w:rsidRDefault="00170BED" w:rsidP="008E4345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166447" w:rsidRPr="00981A35" w:rsidRDefault="00166447" w:rsidP="008E4345">
            <w:pPr>
              <w:jc w:val="center"/>
              <w:rPr>
                <w:sz w:val="26"/>
                <w:szCs w:val="26"/>
              </w:rPr>
            </w:pPr>
            <w:r w:rsidRPr="00981A35">
              <w:rPr>
                <w:sz w:val="26"/>
                <w:szCs w:val="26"/>
              </w:rPr>
              <w:t>Организации, предприятия, готовые участвовать в прохождении практики (стажировки) студентами ВУЗов Санкт-Петербурга</w:t>
            </w:r>
          </w:p>
          <w:p w:rsidR="00170BED" w:rsidRPr="006F6A5E" w:rsidRDefault="00170BED" w:rsidP="008E4345">
            <w:pPr>
              <w:jc w:val="center"/>
              <w:rPr>
                <w:szCs w:val="24"/>
              </w:rPr>
            </w:pPr>
          </w:p>
        </w:tc>
      </w:tr>
      <w:tr w:rsidR="00166447" w:rsidRPr="006F6A5E" w:rsidTr="00166447">
        <w:tc>
          <w:tcPr>
            <w:tcW w:w="562" w:type="dxa"/>
          </w:tcPr>
          <w:p w:rsidR="00166447" w:rsidRPr="006F6A5E" w:rsidRDefault="00166447" w:rsidP="008E4345">
            <w:pPr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>№ п/п</w:t>
            </w:r>
          </w:p>
        </w:tc>
        <w:tc>
          <w:tcPr>
            <w:tcW w:w="2552" w:type="dxa"/>
          </w:tcPr>
          <w:p w:rsidR="00166447" w:rsidRPr="006F6A5E" w:rsidRDefault="00166447" w:rsidP="008E4345">
            <w:pPr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:rsidR="00166447" w:rsidRDefault="00166447" w:rsidP="008E4345">
            <w:pPr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>Контакты</w:t>
            </w:r>
          </w:p>
          <w:p w:rsidR="00166447" w:rsidRPr="006F6A5E" w:rsidRDefault="00166447" w:rsidP="008E4345">
            <w:pPr>
              <w:ind w:right="-108"/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 xml:space="preserve"> (адрес, телефон, </w:t>
            </w:r>
            <w:r w:rsidRPr="006F6A5E">
              <w:rPr>
                <w:szCs w:val="24"/>
                <w:lang w:val="en-US"/>
              </w:rPr>
              <w:t>e</w:t>
            </w:r>
            <w:r w:rsidRPr="006F6A5E">
              <w:rPr>
                <w:szCs w:val="24"/>
              </w:rPr>
              <w:t>-</w:t>
            </w:r>
            <w:r w:rsidRPr="006F6A5E">
              <w:rPr>
                <w:szCs w:val="24"/>
                <w:lang w:val="en-US"/>
              </w:rPr>
              <w:t>mail</w:t>
            </w:r>
            <w:r w:rsidRPr="006F6A5E">
              <w:rPr>
                <w:szCs w:val="24"/>
              </w:rPr>
              <w:t>, контактное лицо)</w:t>
            </w:r>
          </w:p>
        </w:tc>
        <w:tc>
          <w:tcPr>
            <w:tcW w:w="3969" w:type="dxa"/>
          </w:tcPr>
          <w:p w:rsidR="00166447" w:rsidRPr="006F6A5E" w:rsidRDefault="00166447" w:rsidP="008E4345">
            <w:pPr>
              <w:ind w:left="-108" w:right="-108"/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>Направление подготовки (специальность)</w:t>
            </w:r>
          </w:p>
        </w:tc>
        <w:tc>
          <w:tcPr>
            <w:tcW w:w="3118" w:type="dxa"/>
          </w:tcPr>
          <w:p w:rsidR="00166447" w:rsidRDefault="00166447" w:rsidP="008E4345">
            <w:pPr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>Возможность предоставления жилья студентам</w:t>
            </w:r>
          </w:p>
          <w:p w:rsidR="00166447" w:rsidRPr="006F6A5E" w:rsidRDefault="00166447" w:rsidP="008E4345">
            <w:pPr>
              <w:jc w:val="center"/>
              <w:rPr>
                <w:szCs w:val="24"/>
              </w:rPr>
            </w:pPr>
            <w:r w:rsidRPr="006F6A5E">
              <w:rPr>
                <w:szCs w:val="24"/>
              </w:rPr>
              <w:t xml:space="preserve"> на время прохождения практики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182E7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>Департамент цифрового развития Ненецкого автономного округа</w:t>
            </w:r>
          </w:p>
        </w:tc>
        <w:tc>
          <w:tcPr>
            <w:tcW w:w="4536" w:type="dxa"/>
          </w:tcPr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166000, Ненецкий автономный округ, </w:t>
            </w:r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г. Нарьян-Мар, ул. Оленная, д. 10,</w:t>
            </w:r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(81853) 2-38-25, </w:t>
            </w:r>
            <w:hyperlink r:id="rId7" w:history="1"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mpopova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adm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-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nao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Попова Мария Сергеевна</w:t>
            </w:r>
          </w:p>
        </w:tc>
        <w:tc>
          <w:tcPr>
            <w:tcW w:w="3969" w:type="dxa"/>
          </w:tcPr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«Реклама и связи</w:t>
            </w:r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 с общественностью»,</w:t>
            </w:r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 «Графический дизайн», «Журналистика»</w:t>
            </w:r>
          </w:p>
        </w:tc>
        <w:tc>
          <w:tcPr>
            <w:tcW w:w="3118" w:type="dxa"/>
          </w:tcPr>
          <w:p w:rsidR="0065558B" w:rsidRPr="00745068" w:rsidRDefault="0065558B" w:rsidP="0065558B">
            <w:pPr>
              <w:jc w:val="center"/>
            </w:pPr>
            <w:r w:rsidRPr="00745068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383F4B">
        <w:tc>
          <w:tcPr>
            <w:tcW w:w="562" w:type="dxa"/>
          </w:tcPr>
          <w:p w:rsidR="0065558B" w:rsidRDefault="00182E7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>Казенное учреждение Ненецкого автономного округа «Ненецкий информационно-аналитический центр»</w:t>
            </w:r>
          </w:p>
        </w:tc>
        <w:tc>
          <w:tcPr>
            <w:tcW w:w="4536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166000, Ненецкий автономный округ, 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г. Нарьян-Мар, </w:t>
            </w:r>
            <w:r w:rsidR="0065558B" w:rsidRPr="00745068">
              <w:rPr>
                <w:szCs w:val="24"/>
              </w:rPr>
              <w:t>ул. Ленина, д.27</w:t>
            </w:r>
            <w:r w:rsidRPr="00745068">
              <w:rPr>
                <w:szCs w:val="24"/>
              </w:rPr>
              <w:t xml:space="preserve"> </w:t>
            </w:r>
            <w:r w:rsidR="0065558B" w:rsidRPr="00745068">
              <w:rPr>
                <w:szCs w:val="24"/>
              </w:rPr>
              <w:t xml:space="preserve">В, </w:t>
            </w:r>
          </w:p>
          <w:p w:rsidR="00383F4B" w:rsidRPr="00745068" w:rsidRDefault="0065558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офис 59</w:t>
            </w:r>
            <w:r w:rsidR="00383F4B" w:rsidRPr="00745068">
              <w:rPr>
                <w:szCs w:val="24"/>
              </w:rPr>
              <w:t>, (81853) 2-15-43,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ekasatkin@adm-nao.ru</w:t>
            </w:r>
          </w:p>
          <w:p w:rsidR="00383F4B" w:rsidRPr="00745068" w:rsidRDefault="0065558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Касаткин</w:t>
            </w:r>
            <w:r w:rsidR="00383F4B" w:rsidRPr="00745068">
              <w:rPr>
                <w:szCs w:val="24"/>
              </w:rPr>
              <w:t xml:space="preserve"> Евгений Леонидович</w:t>
            </w:r>
          </w:p>
          <w:p w:rsidR="0065558B" w:rsidRPr="00745068" w:rsidRDefault="0065558B" w:rsidP="0065558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5558B" w:rsidRPr="00745068" w:rsidRDefault="00383F4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</w:t>
            </w:r>
            <w:r w:rsidR="0065558B" w:rsidRPr="00745068">
              <w:rPr>
                <w:szCs w:val="24"/>
              </w:rPr>
              <w:t xml:space="preserve">Информатика </w:t>
            </w:r>
            <w:r w:rsidR="0065558B" w:rsidRPr="00745068">
              <w:rPr>
                <w:szCs w:val="24"/>
              </w:rPr>
              <w:br/>
              <w:t>и вычислительная техника</w:t>
            </w:r>
            <w:r w:rsidRPr="00745068">
              <w:rPr>
                <w:szCs w:val="24"/>
              </w:rPr>
              <w:t>»,</w:t>
            </w:r>
          </w:p>
          <w:p w:rsidR="0065558B" w:rsidRPr="00745068" w:rsidRDefault="00383F4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</w:t>
            </w:r>
            <w:r w:rsidR="0065558B" w:rsidRPr="00745068">
              <w:rPr>
                <w:szCs w:val="24"/>
              </w:rPr>
              <w:t xml:space="preserve">Информационные системы </w:t>
            </w:r>
            <w:r w:rsidR="0065558B" w:rsidRPr="00745068">
              <w:rPr>
                <w:szCs w:val="24"/>
              </w:rPr>
              <w:br/>
              <w:t>и технологии</w:t>
            </w:r>
            <w:r w:rsidRPr="00745068">
              <w:rPr>
                <w:szCs w:val="24"/>
              </w:rPr>
              <w:t>»,</w:t>
            </w:r>
          </w:p>
          <w:p w:rsidR="0065558B" w:rsidRPr="00745068" w:rsidRDefault="00383F4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</w:t>
            </w:r>
            <w:r w:rsidR="0065558B" w:rsidRPr="00745068">
              <w:rPr>
                <w:szCs w:val="24"/>
              </w:rPr>
              <w:t>Информационная безопасность</w:t>
            </w:r>
            <w:r w:rsidRPr="00745068">
              <w:rPr>
                <w:szCs w:val="24"/>
              </w:rPr>
              <w:t>»,</w:t>
            </w:r>
          </w:p>
          <w:p w:rsidR="0065558B" w:rsidRPr="00745068" w:rsidRDefault="00383F4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</w:t>
            </w:r>
            <w:r w:rsidR="0065558B" w:rsidRPr="00745068">
              <w:rPr>
                <w:szCs w:val="24"/>
              </w:rPr>
              <w:t xml:space="preserve">Программирование </w:t>
            </w:r>
            <w:r w:rsidR="0065558B" w:rsidRPr="00745068">
              <w:rPr>
                <w:szCs w:val="24"/>
              </w:rPr>
              <w:br/>
              <w:t>в компьютерных системах</w:t>
            </w:r>
            <w:r w:rsidRPr="00745068">
              <w:rPr>
                <w:szCs w:val="24"/>
              </w:rPr>
              <w:t>»</w:t>
            </w:r>
          </w:p>
        </w:tc>
        <w:tc>
          <w:tcPr>
            <w:tcW w:w="3118" w:type="dxa"/>
          </w:tcPr>
          <w:p w:rsidR="0065558B" w:rsidRPr="00745068" w:rsidRDefault="0065558B" w:rsidP="0065558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383F4B" w:rsidRPr="006F6A5E" w:rsidTr="00383F4B">
        <w:tc>
          <w:tcPr>
            <w:tcW w:w="562" w:type="dxa"/>
          </w:tcPr>
          <w:p w:rsidR="00383F4B" w:rsidRDefault="00182E7D" w:rsidP="00383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383F4B" w:rsidRPr="00E30296" w:rsidRDefault="00383F4B" w:rsidP="00383F4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>Государственное бюджетное учреждение Ненецкого автономного округа «Издательский дом Ненецкого автономного округа»</w:t>
            </w:r>
          </w:p>
        </w:tc>
        <w:tc>
          <w:tcPr>
            <w:tcW w:w="4536" w:type="dxa"/>
          </w:tcPr>
          <w:p w:rsidR="00383F4B" w:rsidRPr="00745068" w:rsidRDefault="00383F4B" w:rsidP="00383F4B">
            <w:pPr>
              <w:rPr>
                <w:szCs w:val="24"/>
              </w:rPr>
            </w:pPr>
            <w:r w:rsidRPr="00745068">
              <w:rPr>
                <w:szCs w:val="24"/>
              </w:rPr>
              <w:t xml:space="preserve">166000, Ненецкий автономный округ, 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г. Нарьян-Мар, ул. Ленина, д. 25А, (81853) 4-21-73, </w:t>
            </w:r>
            <w:hyperlink r:id="rId8" w:history="1"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info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idnao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Бобрикова Татьяна Григорьевна</w:t>
            </w:r>
          </w:p>
          <w:p w:rsidR="00383F4B" w:rsidRPr="00745068" w:rsidRDefault="00383F4B" w:rsidP="00383F4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«Журналистика»</w:t>
            </w:r>
          </w:p>
        </w:tc>
        <w:tc>
          <w:tcPr>
            <w:tcW w:w="3118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383F4B" w:rsidRPr="006F6A5E" w:rsidTr="00383F4B">
        <w:tc>
          <w:tcPr>
            <w:tcW w:w="562" w:type="dxa"/>
          </w:tcPr>
          <w:p w:rsidR="00383F4B" w:rsidRDefault="00182E7D" w:rsidP="00383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383F4B" w:rsidRPr="00E30296" w:rsidRDefault="00383F4B" w:rsidP="00383F4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 xml:space="preserve">Государственное унитарное предприятие ненецкого автономного округа </w:t>
            </w:r>
            <w:r w:rsidRPr="00E30296">
              <w:rPr>
                <w:szCs w:val="24"/>
              </w:rPr>
              <w:lastRenderedPageBreak/>
              <w:t>«Ненецкая компания электросвязи»</w:t>
            </w:r>
          </w:p>
        </w:tc>
        <w:tc>
          <w:tcPr>
            <w:tcW w:w="4536" w:type="dxa"/>
          </w:tcPr>
          <w:p w:rsidR="00383F4B" w:rsidRPr="00745068" w:rsidRDefault="00383F4B" w:rsidP="00383F4B">
            <w:pPr>
              <w:rPr>
                <w:szCs w:val="24"/>
              </w:rPr>
            </w:pPr>
            <w:r w:rsidRPr="00745068">
              <w:rPr>
                <w:szCs w:val="24"/>
              </w:rPr>
              <w:lastRenderedPageBreak/>
              <w:t xml:space="preserve">166000, Ненецкий автономный округ, 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г. Нарьян-Мар, ул. Ленина, д. 25А, (81853) 2-11-10, </w:t>
            </w:r>
            <w:hyperlink r:id="rId9" w:history="1"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info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ncec</w:t>
              </w:r>
              <w:r w:rsidRPr="00745068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74506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Студеникина Мария Алексеевна</w:t>
            </w:r>
          </w:p>
          <w:p w:rsidR="00383F4B" w:rsidRPr="00745068" w:rsidRDefault="00383F4B" w:rsidP="00383F4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«Электросвязь»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(инженер электросвязи, техник-программист)</w:t>
            </w:r>
          </w:p>
        </w:tc>
        <w:tc>
          <w:tcPr>
            <w:tcW w:w="3118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383F4B" w:rsidRPr="006F6A5E" w:rsidTr="00383F4B">
        <w:tc>
          <w:tcPr>
            <w:tcW w:w="562" w:type="dxa"/>
          </w:tcPr>
          <w:p w:rsidR="00383F4B" w:rsidRDefault="00182E7D" w:rsidP="00383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383F4B" w:rsidRPr="00E30296" w:rsidRDefault="00383F4B" w:rsidP="00383F4B">
            <w:pPr>
              <w:jc w:val="center"/>
            </w:pPr>
            <w:r w:rsidRPr="00E30296">
              <w:t>Государственное бюджетное учреждение Ненецкого автономного округа «Ненецкая телерадиовещательная компания»</w:t>
            </w:r>
          </w:p>
        </w:tc>
        <w:tc>
          <w:tcPr>
            <w:tcW w:w="4536" w:type="dxa"/>
          </w:tcPr>
          <w:p w:rsidR="00383F4B" w:rsidRPr="00745068" w:rsidRDefault="00383F4B" w:rsidP="00383F4B">
            <w:pPr>
              <w:rPr>
                <w:szCs w:val="24"/>
              </w:rPr>
            </w:pPr>
            <w:r w:rsidRPr="00745068">
              <w:rPr>
                <w:szCs w:val="24"/>
              </w:rPr>
              <w:t xml:space="preserve">166000, Ненецкий автономный округ, 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 xml:space="preserve">г. Нарьян-Мар, ул. Ленина, д. 25А, (81853) 4-63-51, </w:t>
            </w:r>
            <w:r w:rsidRPr="00745068">
              <w:rPr>
                <w:szCs w:val="24"/>
                <w:lang w:val="en-US"/>
              </w:rPr>
              <w:t>trksever</w:t>
            </w:r>
            <w:r w:rsidRPr="00745068">
              <w:rPr>
                <w:szCs w:val="24"/>
              </w:rPr>
              <w:t>@</w:t>
            </w:r>
            <w:r w:rsidRPr="00745068">
              <w:rPr>
                <w:szCs w:val="24"/>
                <w:lang w:val="en-US"/>
              </w:rPr>
              <w:t>trksever</w:t>
            </w:r>
          </w:p>
          <w:p w:rsidR="00383F4B" w:rsidRPr="00745068" w:rsidRDefault="00745068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Чирцова Людмила Васильевна</w:t>
            </w:r>
          </w:p>
          <w:p w:rsidR="00383F4B" w:rsidRPr="00745068" w:rsidRDefault="00383F4B" w:rsidP="00383F4B">
            <w:pPr>
              <w:jc w:val="center"/>
            </w:pPr>
          </w:p>
        </w:tc>
        <w:tc>
          <w:tcPr>
            <w:tcW w:w="3969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«Телеоператор СМИ»,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«Видеомонтажер СМИ»,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«Режиссёр СМИ»,</w:t>
            </w:r>
          </w:p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«Корреспондент СМИ</w:t>
            </w:r>
          </w:p>
          <w:p w:rsidR="00383F4B" w:rsidRPr="00745068" w:rsidRDefault="00383F4B" w:rsidP="00383F4B">
            <w:pPr>
              <w:jc w:val="center"/>
            </w:pPr>
          </w:p>
        </w:tc>
        <w:tc>
          <w:tcPr>
            <w:tcW w:w="3118" w:type="dxa"/>
          </w:tcPr>
          <w:p w:rsidR="00383F4B" w:rsidRPr="00745068" w:rsidRDefault="00383F4B" w:rsidP="00383F4B">
            <w:pPr>
              <w:jc w:val="center"/>
              <w:rPr>
                <w:szCs w:val="24"/>
              </w:rPr>
            </w:pPr>
            <w:r w:rsidRPr="00745068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65558B" w:rsidRPr="00182E7D" w:rsidRDefault="0065558B" w:rsidP="0065558B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Акционерное общество</w:t>
            </w:r>
          </w:p>
          <w:p w:rsidR="0065558B" w:rsidRPr="00E30296" w:rsidRDefault="0065558B" w:rsidP="0065558B">
            <w:pPr>
              <w:jc w:val="center"/>
              <w:rPr>
                <w:szCs w:val="24"/>
                <w:highlight w:val="yellow"/>
              </w:rPr>
            </w:pPr>
            <w:r w:rsidRPr="00182E7D">
              <w:rPr>
                <w:szCs w:val="24"/>
              </w:rPr>
              <w:t xml:space="preserve"> «Нарьян-Марский объединенный авиаотряд»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пер. Аэропортовский,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1А, (81853) 9-16-09,</w:t>
            </w:r>
            <w:r>
              <w:t xml:space="preserve"> </w:t>
            </w:r>
            <w:hyperlink r:id="rId10" w:history="1">
              <w:r w:rsidRPr="00665F28">
                <w:rPr>
                  <w:rStyle w:val="a4"/>
                  <w:color w:val="1B1918"/>
                  <w:szCs w:val="24"/>
                  <w:u w:val="none"/>
                </w:rPr>
                <w:t>office@avianao.ru</w:t>
              </w:r>
            </w:hyperlink>
            <w:r>
              <w:rPr>
                <w:szCs w:val="24"/>
              </w:rPr>
              <w:t xml:space="preserve"> Могутов Артем Сергеевич 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«Эксплуатация и ремонт зданий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 сооружений»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2" w:type="dxa"/>
          </w:tcPr>
          <w:p w:rsidR="0065558B" w:rsidRPr="00182E7D" w:rsidRDefault="0065558B" w:rsidP="0065558B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Нарьян-Марский объединенный авиаотряд»</w:t>
            </w:r>
          </w:p>
          <w:p w:rsidR="0065558B" w:rsidRPr="00E30296" w:rsidRDefault="0065558B" w:rsidP="0065558B">
            <w:pPr>
              <w:jc w:val="center"/>
              <w:rPr>
                <w:highlight w:val="yellow"/>
              </w:rPr>
            </w:pPr>
            <w:r w:rsidRPr="00182E7D">
              <w:rPr>
                <w:szCs w:val="24"/>
              </w:rPr>
              <w:t xml:space="preserve"> «Нарьян-Марский объединенный авиаотряд»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пер. Аэропортовский,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1А, (81853) (81853) 9-16-31,</w:t>
            </w:r>
            <w:r>
              <w:t xml:space="preserve"> </w:t>
            </w:r>
            <w:hyperlink r:id="rId11" w:history="1">
              <w:r w:rsidRPr="00665F28">
                <w:rPr>
                  <w:rStyle w:val="a4"/>
                  <w:color w:val="1B1918"/>
                  <w:szCs w:val="24"/>
                  <w:u w:val="none"/>
                </w:rPr>
                <w:t>office@avianao.ru</w:t>
              </w:r>
            </w:hyperlink>
            <w:r>
              <w:rPr>
                <w:szCs w:val="24"/>
              </w:rPr>
              <w:t xml:space="preserve"> 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Сумароков Юрий Владимирович </w:t>
            </w:r>
          </w:p>
        </w:tc>
        <w:tc>
          <w:tcPr>
            <w:tcW w:w="3969" w:type="dxa"/>
          </w:tcPr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«Светотехническое обеспечение полетов»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52" w:type="dxa"/>
          </w:tcPr>
          <w:p w:rsidR="0065558B" w:rsidRPr="00182E7D" w:rsidRDefault="0065558B" w:rsidP="0065558B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Нарьян-Марский объединенный авиаотряд»</w:t>
            </w:r>
          </w:p>
          <w:p w:rsidR="0065558B" w:rsidRPr="00E30296" w:rsidRDefault="0065558B" w:rsidP="0065558B">
            <w:pPr>
              <w:jc w:val="center"/>
              <w:rPr>
                <w:highlight w:val="yellow"/>
              </w:rPr>
            </w:pPr>
            <w:r w:rsidRPr="00182E7D">
              <w:rPr>
                <w:szCs w:val="24"/>
              </w:rPr>
              <w:t xml:space="preserve"> «Нарьян-Марский объединенный авиаотряд»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пер. Аэропортовский, </w:t>
            </w:r>
          </w:p>
          <w:p w:rsidR="0065558B" w:rsidRPr="006F6A5E" w:rsidRDefault="0065558B" w:rsidP="00182E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1А, (81853) 9-15-10,</w:t>
            </w:r>
            <w:r>
              <w:t xml:space="preserve"> </w:t>
            </w:r>
            <w:hyperlink r:id="rId12" w:history="1">
              <w:r w:rsidRPr="00665F28">
                <w:rPr>
                  <w:rStyle w:val="a4"/>
                  <w:color w:val="1B1918"/>
                  <w:szCs w:val="24"/>
                  <w:u w:val="none"/>
                </w:rPr>
                <w:t>office@avianao.ru</w:t>
              </w:r>
            </w:hyperlink>
            <w:r>
              <w:rPr>
                <w:szCs w:val="24"/>
              </w:rPr>
              <w:t xml:space="preserve"> </w:t>
            </w:r>
            <w:r w:rsidR="00182E7D">
              <w:rPr>
                <w:szCs w:val="24"/>
              </w:rPr>
              <w:t>Козубенко Сергей Владимирович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«Техническая эксплуатация летательных аппаратов»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(Ан-2, Ми-8)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52" w:type="dxa"/>
          </w:tcPr>
          <w:p w:rsidR="0065558B" w:rsidRPr="00182E7D" w:rsidRDefault="0065558B" w:rsidP="0065558B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Нарьян-Марский объединенный авиаотряд»</w:t>
            </w:r>
          </w:p>
          <w:p w:rsidR="0065558B" w:rsidRPr="00E30296" w:rsidRDefault="0065558B" w:rsidP="0065558B">
            <w:pPr>
              <w:jc w:val="center"/>
              <w:rPr>
                <w:highlight w:val="yellow"/>
              </w:rPr>
            </w:pPr>
            <w:r w:rsidRPr="00182E7D">
              <w:rPr>
                <w:szCs w:val="24"/>
              </w:rPr>
              <w:t xml:space="preserve"> «Нарьян-Марский объединенный авиаотряд»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пер. Аэропортовский, 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1А, (81853) 9-16-20,</w:t>
            </w:r>
            <w:r>
              <w:t xml:space="preserve"> </w:t>
            </w:r>
            <w:hyperlink r:id="rId13" w:history="1">
              <w:r w:rsidRPr="00170BED">
                <w:rPr>
                  <w:rStyle w:val="a4"/>
                  <w:color w:val="1B1918"/>
                  <w:szCs w:val="24"/>
                </w:rPr>
                <w:t>office@avianao.ru</w:t>
              </w:r>
            </w:hyperlink>
            <w:r>
              <w:rPr>
                <w:szCs w:val="24"/>
              </w:rPr>
              <w:t xml:space="preserve"> Ерехинский Николай Николаевич </w:t>
            </w:r>
          </w:p>
        </w:tc>
        <w:tc>
          <w:tcPr>
            <w:tcW w:w="3969" w:type="dxa"/>
          </w:tcPr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«Управление аэропортовым комплексом»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182E7D" w:rsidRPr="006F6A5E" w:rsidTr="00166447">
        <w:tc>
          <w:tcPr>
            <w:tcW w:w="562" w:type="dxa"/>
          </w:tcPr>
          <w:p w:rsidR="00182E7D" w:rsidRDefault="00182E7D" w:rsidP="0065558B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182E7D" w:rsidRPr="00182E7D" w:rsidRDefault="00182E7D" w:rsidP="00182E7D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Нарьян-Марский объединенный авиаотряд»</w:t>
            </w:r>
          </w:p>
          <w:p w:rsidR="00182E7D" w:rsidRPr="00182E7D" w:rsidRDefault="00182E7D" w:rsidP="00182E7D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 xml:space="preserve"> «Нарьян-Марский объединенный авиаотряд»</w:t>
            </w:r>
          </w:p>
        </w:tc>
        <w:tc>
          <w:tcPr>
            <w:tcW w:w="4536" w:type="dxa"/>
          </w:tcPr>
          <w:p w:rsidR="00182E7D" w:rsidRDefault="00182E7D" w:rsidP="00182E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182E7D" w:rsidRDefault="00182E7D" w:rsidP="00182E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пер. Аэропортовский, </w:t>
            </w:r>
          </w:p>
          <w:p w:rsidR="00182E7D" w:rsidRDefault="00182E7D" w:rsidP="00182E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1А, (81853) 9-16-23, Артеев Александр Васильевич</w:t>
            </w:r>
          </w:p>
        </w:tc>
        <w:tc>
          <w:tcPr>
            <w:tcW w:w="3969" w:type="dxa"/>
          </w:tcPr>
          <w:p w:rsidR="00182E7D" w:rsidRDefault="00182E7D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«Обеспечение полетов воздушных судов авиационными горюче-смазочными матриалами и специальными жидкостями»</w:t>
            </w:r>
          </w:p>
        </w:tc>
        <w:tc>
          <w:tcPr>
            <w:tcW w:w="3118" w:type="dxa"/>
          </w:tcPr>
          <w:p w:rsidR="00182E7D" w:rsidRPr="008F574C" w:rsidRDefault="00182E7D" w:rsidP="0065558B">
            <w:pPr>
              <w:jc w:val="center"/>
              <w:rPr>
                <w:szCs w:val="24"/>
              </w:rPr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  <w:highlight w:val="yellow"/>
              </w:rPr>
            </w:pPr>
            <w:r w:rsidRPr="00182E7D">
              <w:rPr>
                <w:szCs w:val="24"/>
              </w:rPr>
              <w:t>Государственное унитарное предприятие Ненецкого автономного округа «Нарьян-Марская электростанция»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ул. 60 лет Октября, д.37, (81853) 4-25-19, </w:t>
            </w:r>
            <w:r w:rsidRPr="00312413">
              <w:rPr>
                <w:szCs w:val="24"/>
              </w:rPr>
              <w:t>info@nm-energy.ru</w:t>
            </w:r>
            <w:r>
              <w:rPr>
                <w:szCs w:val="24"/>
              </w:rPr>
              <w:t>,</w:t>
            </w:r>
          </w:p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Романчук Елена Вячеславовна</w:t>
            </w:r>
          </w:p>
        </w:tc>
        <w:tc>
          <w:tcPr>
            <w:tcW w:w="3969" w:type="dxa"/>
          </w:tcPr>
          <w:p w:rsidR="0065558B" w:rsidRPr="006F6A5E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«Электроэнергетика»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383F4B" w:rsidP="00A779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7799D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166000, Ненецкий автономный округ,</w:t>
            </w:r>
          </w:p>
          <w:p w:rsidR="0065558B" w:rsidRPr="005F1195" w:rsidRDefault="0065558B" w:rsidP="0065558B">
            <w:pPr>
              <w:jc w:val="center"/>
            </w:pPr>
            <w:r w:rsidRPr="005F1195">
              <w:rPr>
                <w:szCs w:val="24"/>
              </w:rPr>
              <w:t>г. Нарьян-Мар, ул. Рабочая, д. 17 А</w:t>
            </w:r>
            <w:r>
              <w:rPr>
                <w:szCs w:val="24"/>
              </w:rPr>
              <w:t xml:space="preserve">, </w:t>
            </w:r>
            <w:r w:rsidRPr="005F1195">
              <w:rPr>
                <w:szCs w:val="24"/>
              </w:rPr>
              <w:t>(81853) 4-29-01</w:t>
            </w:r>
            <w:r>
              <w:rPr>
                <w:szCs w:val="24"/>
              </w:rPr>
              <w:t xml:space="preserve">, </w:t>
            </w:r>
            <w:hyperlink r:id="rId14" w:history="1">
              <w:r w:rsidRPr="005F1195">
                <w:rPr>
                  <w:rStyle w:val="a4"/>
                  <w:color w:val="000000"/>
                  <w:u w:val="none"/>
                  <w:lang w:val="en-US"/>
                </w:rPr>
                <w:t>centrsonnao</w:t>
              </w:r>
              <w:r w:rsidRPr="005F1195">
                <w:rPr>
                  <w:rStyle w:val="a4"/>
                  <w:color w:val="000000"/>
                  <w:u w:val="none"/>
                </w:rPr>
                <w:t>@</w:t>
              </w:r>
              <w:r w:rsidRPr="005F1195">
                <w:rPr>
                  <w:rStyle w:val="a4"/>
                  <w:color w:val="000000"/>
                  <w:u w:val="none"/>
                  <w:lang w:val="en-US"/>
                </w:rPr>
                <w:t>yandex</w:t>
              </w:r>
              <w:r w:rsidRPr="005F1195">
                <w:rPr>
                  <w:rStyle w:val="a4"/>
                  <w:color w:val="000000"/>
                  <w:u w:val="none"/>
                </w:rPr>
                <w:t>.</w:t>
              </w:r>
              <w:r w:rsidRPr="005F1195">
                <w:rPr>
                  <w:rStyle w:val="a4"/>
                  <w:color w:val="000000"/>
                  <w:u w:val="none"/>
                  <w:lang w:val="en-US"/>
                </w:rPr>
                <w:t>ru</w:t>
              </w:r>
            </w:hyperlink>
          </w:p>
          <w:p w:rsidR="0065558B" w:rsidRPr="005F1195" w:rsidRDefault="0065558B" w:rsidP="0065558B">
            <w:pPr>
              <w:jc w:val="center"/>
              <w:rPr>
                <w:szCs w:val="24"/>
              </w:rPr>
            </w:pPr>
            <w:r w:rsidRPr="005F1195">
              <w:rPr>
                <w:szCs w:val="24"/>
              </w:rPr>
              <w:t>Хатанзейская Светлана Ермильгельдовна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«Социальная работа»,</w:t>
            </w:r>
          </w:p>
          <w:p w:rsidR="0065558B" w:rsidRPr="005F1195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«</w:t>
            </w:r>
            <w:r w:rsidRPr="005F1195">
              <w:rPr>
                <w:szCs w:val="24"/>
              </w:rPr>
              <w:t>Психолог</w:t>
            </w:r>
            <w:r>
              <w:rPr>
                <w:szCs w:val="24"/>
              </w:rPr>
              <w:t>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</w:rPr>
            </w:pPr>
            <w:r w:rsidRPr="00E30296">
              <w:rPr>
                <w:szCs w:val="24"/>
              </w:rPr>
              <w:t xml:space="preserve">Государственное бюджетное учреждение Ненецкого автономного округа для детей сирот и детей, оставшихся без попечения родителей, «Центр содействия </w:t>
            </w:r>
            <w:r w:rsidRPr="00E30296">
              <w:rPr>
                <w:szCs w:val="24"/>
              </w:rPr>
              <w:lastRenderedPageBreak/>
              <w:t>семейному устройству «Наш дом»»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Нарьян-Мар, ул. им. 60-летия Октября, д. 32, 8 (81853) 4-64-14,</w:t>
            </w:r>
          </w:p>
          <w:p w:rsidR="0065558B" w:rsidRPr="00312413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nmdetdom</w:t>
            </w:r>
            <w:r w:rsidRPr="00387D47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yandex</w:t>
            </w:r>
            <w:r w:rsidRPr="00387D47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>,</w:t>
            </w:r>
          </w:p>
          <w:p w:rsidR="0065558B" w:rsidRPr="00387D47" w:rsidRDefault="000124A2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Корепанова Наталья Ваасильевна</w:t>
            </w:r>
            <w:r w:rsidR="0065558B" w:rsidRPr="00387D47"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«Педагог-психолог»,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«Воспитатель»</w:t>
            </w:r>
          </w:p>
          <w:p w:rsidR="0065558B" w:rsidRPr="004B3CC8" w:rsidRDefault="0065558B" w:rsidP="0065558B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szCs w:val="24"/>
              </w:rPr>
            </w:pPr>
            <w:r w:rsidRPr="00E30296">
              <w:rPr>
                <w:rFonts w:eastAsiaTheme="minorHAnsi" w:cstheme="minorBidi"/>
                <w:lang w:eastAsia="en-US"/>
              </w:rPr>
              <w:t xml:space="preserve">Государственное бюджетное учреждение здравоохранения Ненецкого автономного округа </w:t>
            </w:r>
            <w:r w:rsidRPr="00E30296">
              <w:rPr>
                <w:szCs w:val="24"/>
              </w:rPr>
              <w:t>«Ненецкая окружная стоматологическая поликлиника»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Нарьян-Мар, ул. Ленина, д. 46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(81853) 4-20-80, </w:t>
            </w:r>
            <w:hyperlink r:id="rId15" w:history="1"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okrstoma</w:t>
              </w:r>
              <w:r w:rsidRPr="00665F28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yandex</w:t>
              </w:r>
              <w:r w:rsidRPr="00665F28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665F28">
              <w:rPr>
                <w:szCs w:val="24"/>
              </w:rPr>
              <w:t>,</w:t>
            </w:r>
          </w:p>
          <w:p w:rsidR="0065558B" w:rsidRPr="00312413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Абрамов Алексей Владимирович</w:t>
            </w:r>
          </w:p>
          <w:p w:rsidR="0065558B" w:rsidRPr="005F1195" w:rsidRDefault="0065558B" w:rsidP="0065558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81A35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«Врач стоматолог»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(общей практики),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«Врач стоматолог» (детский),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«Врач стоматолог» (терапевт),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«Врач стоматолог» (хирург)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ind w:right="-108"/>
              <w:jc w:val="center"/>
              <w:rPr>
                <w:rFonts w:eastAsiaTheme="minorHAnsi" w:cstheme="minorBidi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Государственное бюджетное учреждение здравоохранения Ненецкого автономного округа «Окружной противотуберкулезный диспансер»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szCs w:val="24"/>
              </w:rPr>
              <w:t xml:space="preserve">г. Нарьян-Мар, </w:t>
            </w:r>
            <w:r w:rsidRPr="003D65CC">
              <w:rPr>
                <w:rFonts w:eastAsiaTheme="minorHAnsi" w:cstheme="minorBidi"/>
                <w:lang w:eastAsia="en-US"/>
              </w:rPr>
              <w:t xml:space="preserve">ул. 60 лет Октября, </w:t>
            </w:r>
          </w:p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D65CC">
              <w:rPr>
                <w:rFonts w:eastAsiaTheme="minorHAnsi" w:cstheme="minorBidi"/>
                <w:lang w:eastAsia="en-US"/>
              </w:rPr>
              <w:t>д. 49</w:t>
            </w:r>
            <w:r>
              <w:rPr>
                <w:rFonts w:eastAsiaTheme="minorHAnsi" w:cstheme="minorBidi"/>
                <w:lang w:eastAsia="en-US"/>
              </w:rPr>
              <w:t>А</w:t>
            </w:r>
            <w:r w:rsidRPr="003D65CC">
              <w:rPr>
                <w:rFonts w:eastAsiaTheme="minorHAnsi" w:cstheme="minorBidi"/>
                <w:lang w:eastAsia="en-US"/>
              </w:rPr>
              <w:t xml:space="preserve">, </w:t>
            </w:r>
            <w:r>
              <w:rPr>
                <w:rFonts w:eastAsiaTheme="minorHAnsi" w:cstheme="minorBidi"/>
                <w:lang w:eastAsia="en-US"/>
              </w:rPr>
              <w:t>(</w:t>
            </w:r>
            <w:r w:rsidRPr="003D65CC">
              <w:rPr>
                <w:rFonts w:eastAsiaTheme="minorHAnsi" w:cstheme="minorBidi"/>
                <w:lang w:eastAsia="en-US"/>
              </w:rPr>
              <w:t>81853</w:t>
            </w:r>
            <w:r>
              <w:rPr>
                <w:rFonts w:eastAsiaTheme="minorHAnsi" w:cstheme="minorBidi"/>
                <w:lang w:eastAsia="en-US"/>
              </w:rPr>
              <w:t>) </w:t>
            </w:r>
            <w:r w:rsidRPr="003D65CC">
              <w:rPr>
                <w:rFonts w:eastAsiaTheme="minorHAnsi" w:cstheme="minorBidi"/>
                <w:lang w:eastAsia="en-US"/>
              </w:rPr>
              <w:t xml:space="preserve">4-21-14, </w:t>
            </w:r>
            <w:hyperlink r:id="rId16" w:history="1">
              <w:r w:rsidRPr="004C6FEC">
                <w:rPr>
                  <w:rStyle w:val="a4"/>
                  <w:rFonts w:eastAsiaTheme="minorHAnsi" w:cstheme="minorBidi"/>
                  <w:color w:val="auto"/>
                  <w:u w:val="none"/>
                  <w:lang w:eastAsia="en-US"/>
                </w:rPr>
                <w:t>general@naotub.ru</w:t>
              </w:r>
            </w:hyperlink>
            <w:r w:rsidRPr="004C6FEC">
              <w:rPr>
                <w:rFonts w:eastAsiaTheme="minorHAnsi" w:cstheme="minorBidi"/>
                <w:lang w:eastAsia="en-US"/>
              </w:rPr>
              <w:t xml:space="preserve">, </w:t>
            </w:r>
          </w:p>
          <w:p w:rsidR="0065558B" w:rsidRPr="003D65CC" w:rsidRDefault="000124A2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Кириченко Анна Николаевна</w:t>
            </w:r>
            <w:r w:rsidR="0065558B">
              <w:rPr>
                <w:rFonts w:eastAsiaTheme="minorHAnsi" w:cstheme="minorBidi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 </w:t>
            </w:r>
            <w:r w:rsidRPr="003D65CC">
              <w:rPr>
                <w:rFonts w:eastAsiaTheme="minorHAnsi" w:cstheme="minorBidi"/>
                <w:lang w:eastAsia="en-US"/>
              </w:rPr>
              <w:t>«Фтизиатрия»</w:t>
            </w:r>
          </w:p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D65CC">
              <w:rPr>
                <w:rFonts w:eastAsiaTheme="minorHAnsi" w:cstheme="minorBidi"/>
                <w:lang w:eastAsia="en-US"/>
              </w:rPr>
              <w:t>(врач-фтизиатр)</w:t>
            </w:r>
            <w:r>
              <w:rPr>
                <w:rFonts w:eastAsiaTheme="minorHAnsi" w:cstheme="minorBidi"/>
                <w:lang w:eastAsia="en-US"/>
              </w:rPr>
              <w:t>,</w:t>
            </w:r>
          </w:p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D65CC">
              <w:rPr>
                <w:rFonts w:eastAsiaTheme="minorHAnsi" w:cstheme="minorBidi"/>
                <w:lang w:eastAsia="en-US"/>
              </w:rPr>
              <w:t>«Сестринское дело во фтизиатрии» (медицинская сестра)</w:t>
            </w:r>
            <w:r>
              <w:rPr>
                <w:rFonts w:eastAsiaTheme="minorHAnsi" w:cstheme="minorBidi"/>
                <w:lang w:eastAsia="en-US"/>
              </w:rPr>
              <w:t>,</w:t>
            </w:r>
          </w:p>
          <w:p w:rsidR="0065558B" w:rsidRPr="003D65CC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</w:t>
            </w:r>
            <w:r w:rsidRPr="003D65CC">
              <w:rPr>
                <w:rFonts w:eastAsiaTheme="minorHAnsi" w:cstheme="minorBidi"/>
                <w:lang w:eastAsia="en-US"/>
              </w:rPr>
              <w:t>Современные бактериологические методы исследований» (медицинский лабораторный техник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Государственное бюджетное учреждение здравоохранения Ненецкого автономного округа «Ненецкая окружная больница»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166000, Ненецкий автономный округ,</w:t>
            </w:r>
          </w:p>
          <w:p w:rsidR="0065558B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szCs w:val="24"/>
              </w:rPr>
              <w:t xml:space="preserve"> г. Нарьян-Мар, </w:t>
            </w:r>
            <w:r w:rsidRPr="003D65CC">
              <w:rPr>
                <w:rFonts w:eastAsiaTheme="minorHAnsi" w:cstheme="minorBidi"/>
                <w:lang w:eastAsia="en-US"/>
              </w:rPr>
              <w:t xml:space="preserve">ул. </w:t>
            </w:r>
            <w:r>
              <w:rPr>
                <w:rFonts w:eastAsiaTheme="minorHAnsi" w:cstheme="minorBidi"/>
                <w:lang w:eastAsia="en-US"/>
              </w:rPr>
              <w:t xml:space="preserve"> Пырерка, д. 13 А</w:t>
            </w:r>
            <w:r w:rsidRPr="003D65CC">
              <w:rPr>
                <w:rFonts w:eastAsiaTheme="minorHAnsi" w:cstheme="minorBidi"/>
                <w:lang w:eastAsia="en-US"/>
              </w:rPr>
              <w:t>,</w:t>
            </w:r>
          </w:p>
          <w:p w:rsidR="0065558B" w:rsidRPr="005F1195" w:rsidRDefault="0065558B" w:rsidP="0065558B">
            <w:pPr>
              <w:jc w:val="center"/>
              <w:rPr>
                <w:szCs w:val="24"/>
              </w:rPr>
            </w:pPr>
            <w:r>
              <w:rPr>
                <w:rFonts w:eastAsiaTheme="minorHAnsi" w:cstheme="minorBidi"/>
                <w:lang w:eastAsia="en-US"/>
              </w:rPr>
              <w:t>(</w:t>
            </w:r>
            <w:r w:rsidRPr="003D65CC">
              <w:rPr>
                <w:rFonts w:eastAsiaTheme="minorHAnsi" w:cstheme="minorBidi"/>
                <w:lang w:eastAsia="en-US"/>
              </w:rPr>
              <w:t>81853</w:t>
            </w:r>
            <w:r>
              <w:rPr>
                <w:rFonts w:eastAsiaTheme="minorHAnsi" w:cstheme="minorBidi"/>
                <w:lang w:eastAsia="en-US"/>
              </w:rPr>
              <w:t>) 6-51-09</w:t>
            </w:r>
            <w:r w:rsidRPr="003D65CC">
              <w:rPr>
                <w:rFonts w:eastAsiaTheme="minorHAnsi" w:cstheme="minorBidi"/>
                <w:lang w:eastAsia="en-US"/>
              </w:rPr>
              <w:t xml:space="preserve">, </w:t>
            </w:r>
            <w:hyperlink r:id="rId17" w:history="1">
              <w:r w:rsidRPr="004C6FEC">
                <w:rPr>
                  <w:rStyle w:val="a4"/>
                  <w:color w:val="auto"/>
                  <w:u w:val="none"/>
                  <w:shd w:val="clear" w:color="auto" w:fill="FFFFFF"/>
                </w:rPr>
                <w:t>a.v.chuklina@yandex.ru</w:t>
              </w:r>
            </w:hyperlink>
            <w:r w:rsidRPr="003D65CC">
              <w:rPr>
                <w:rFonts w:eastAsiaTheme="minorHAnsi" w:cstheme="minorBidi"/>
                <w:lang w:eastAsia="en-US"/>
              </w:rPr>
              <w:t xml:space="preserve">, </w:t>
            </w:r>
            <w:r>
              <w:rPr>
                <w:rFonts w:eastAsiaTheme="minorHAnsi" w:cstheme="minorBidi"/>
                <w:lang w:eastAsia="en-US"/>
              </w:rPr>
              <w:t>Чуклина Антонина Владимировна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Фельдшера: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«Лечебное дело»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«Педиатрия»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Врачи: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«Лечебное дело»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«Педиатрия»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Мун</w:t>
            </w:r>
            <w:r w:rsidR="001D648B" w:rsidRPr="00E30296">
              <w:rPr>
                <w:rFonts w:eastAsiaTheme="minorHAnsi" w:cstheme="minorBidi"/>
                <w:lang w:eastAsia="en-US"/>
              </w:rPr>
              <w:t>иципальное казенное учреждение З</w:t>
            </w:r>
            <w:r w:rsidRPr="00E30296">
              <w:rPr>
                <w:rFonts w:eastAsiaTheme="minorHAnsi" w:cstheme="minorBidi"/>
                <w:lang w:eastAsia="en-US"/>
              </w:rPr>
              <w:t>аполярного района «Северное»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166700, Ненецкий автономный округ,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Искателей, л. Губкина, д.3б, </w:t>
            </w:r>
          </w:p>
          <w:p w:rsidR="0065558B" w:rsidRDefault="0065558B" w:rsidP="004330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(81853) 4-81-36,</w:t>
            </w:r>
            <w:r>
              <w:t xml:space="preserve"> </w:t>
            </w:r>
            <w:hyperlink r:id="rId18" w:history="1">
              <w:r w:rsidRPr="00BD3B65">
                <w:rPr>
                  <w:rStyle w:val="a4"/>
                  <w:color w:val="auto"/>
                  <w:szCs w:val="24"/>
                  <w:u w:val="none"/>
                  <w:shd w:val="clear" w:color="auto" w:fill="FFFFFF"/>
                </w:rPr>
                <w:t>mbu-severnoe@mail.ru</w:t>
              </w:r>
            </w:hyperlink>
            <w:r w:rsidRPr="00BD3B65">
              <w:rPr>
                <w:szCs w:val="24"/>
              </w:rPr>
              <w:t xml:space="preserve"> </w:t>
            </w:r>
            <w:r w:rsidR="004330C7">
              <w:rPr>
                <w:szCs w:val="24"/>
              </w:rPr>
              <w:t xml:space="preserve">Чупров </w:t>
            </w:r>
            <w:r>
              <w:rPr>
                <w:szCs w:val="24"/>
              </w:rPr>
              <w:t xml:space="preserve">Владимир </w:t>
            </w:r>
            <w:r w:rsidR="004330C7">
              <w:rPr>
                <w:szCs w:val="24"/>
              </w:rPr>
              <w:t>Борисович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«Инженер-проектировщик»</w:t>
            </w:r>
            <w:r w:rsidR="004330C7">
              <w:rPr>
                <w:szCs w:val="24"/>
              </w:rPr>
              <w:t xml:space="preserve"> (1 чел)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6555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 xml:space="preserve">Муниципальное унитарное предприятие </w:t>
            </w:r>
          </w:p>
          <w:p w:rsidR="0065558B" w:rsidRPr="00E30296" w:rsidRDefault="0065558B" w:rsidP="0065558B">
            <w:pPr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«Нарьян-Марское автотранспортное предприятие»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ул. Юбилейная, д. 22, (81853) 4-96-16, </w:t>
            </w:r>
            <w:hyperlink r:id="rId19" w:history="1"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nmatp</w:t>
              </w:r>
              <w:r w:rsidRPr="00665F28">
                <w:rPr>
                  <w:rStyle w:val="a4"/>
                  <w:color w:val="auto"/>
                  <w:szCs w:val="24"/>
                  <w:u w:val="none"/>
                </w:rPr>
                <w:t>83@</w:t>
              </w:r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yandex</w:t>
              </w:r>
              <w:r w:rsidRPr="00665F28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665F28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665F28">
              <w:rPr>
                <w:szCs w:val="24"/>
              </w:rPr>
              <w:t>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Филиппов Андрей Валерьевич</w:t>
            </w:r>
          </w:p>
          <w:p w:rsidR="0065558B" w:rsidRPr="00665F28" w:rsidRDefault="0065558B" w:rsidP="0065558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«Экономика по отраслям»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(транспорт наземный),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«Системное администрирование информационно-коммуникационных систем», «Программист»</w:t>
            </w: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5558B" w:rsidRPr="006F6A5E" w:rsidTr="00166447">
        <w:tc>
          <w:tcPr>
            <w:tcW w:w="562" w:type="dxa"/>
          </w:tcPr>
          <w:p w:rsidR="0065558B" w:rsidRDefault="00A7799D" w:rsidP="00A779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52" w:type="dxa"/>
          </w:tcPr>
          <w:p w:rsidR="0065558B" w:rsidRPr="00E30296" w:rsidRDefault="0065558B" w:rsidP="0065558B">
            <w:pPr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Муниципальное унитарное предприятие «Комбинат по благоустройству и бытовому обслуживанию»</w:t>
            </w:r>
          </w:p>
        </w:tc>
        <w:tc>
          <w:tcPr>
            <w:tcW w:w="4536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Нарьян-Мар, ул. Смидовича, д. 21А,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(81853) 4-14-69, </w:t>
            </w:r>
            <w:hyperlink r:id="rId20" w:history="1"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kbbo</w:t>
              </w:r>
              <w:r w:rsidRPr="00D92797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mail</w:t>
              </w:r>
              <w:r w:rsidRPr="00D92797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D92797">
              <w:rPr>
                <w:szCs w:val="24"/>
              </w:rPr>
              <w:t>,</w:t>
            </w:r>
          </w:p>
          <w:p w:rsidR="0065558B" w:rsidRPr="00D92797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Елисеева Оксана Владимировна</w:t>
            </w:r>
          </w:p>
        </w:tc>
        <w:tc>
          <w:tcPr>
            <w:tcW w:w="3969" w:type="dxa"/>
          </w:tcPr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«Охрана окружающей среды» (инженер – эколог),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«Автомобили и автомобильное хозяйство» (инженер-механик)</w:t>
            </w:r>
          </w:p>
          <w:p w:rsidR="0065558B" w:rsidRDefault="0065558B" w:rsidP="0065558B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5558B" w:rsidRDefault="0065558B" w:rsidP="0065558B">
            <w:pPr>
              <w:jc w:val="center"/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665F28" w:rsidRPr="006F6A5E" w:rsidTr="00166447">
        <w:tc>
          <w:tcPr>
            <w:tcW w:w="562" w:type="dxa"/>
          </w:tcPr>
          <w:p w:rsidR="00665F28" w:rsidRDefault="00A7799D" w:rsidP="00383F4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52" w:type="dxa"/>
          </w:tcPr>
          <w:p w:rsidR="00665F28" w:rsidRPr="00E30296" w:rsidRDefault="00D92797" w:rsidP="00BD3B65">
            <w:pPr>
              <w:jc w:val="center"/>
              <w:rPr>
                <w:rFonts w:eastAsiaTheme="minorHAnsi" w:cstheme="minorBidi"/>
                <w:highlight w:val="yellow"/>
                <w:lang w:eastAsia="en-US"/>
              </w:rPr>
            </w:pPr>
            <w:r w:rsidRPr="00E30296">
              <w:rPr>
                <w:rFonts w:eastAsiaTheme="minorHAnsi" w:cstheme="minorBidi"/>
                <w:lang w:eastAsia="en-US"/>
              </w:rPr>
              <w:t>Муниципальное унитарное предприятие «Управление городского хозяйства г. Нарьян-Мара»</w:t>
            </w:r>
          </w:p>
        </w:tc>
        <w:tc>
          <w:tcPr>
            <w:tcW w:w="4536" w:type="dxa"/>
          </w:tcPr>
          <w:p w:rsidR="00D92797" w:rsidRDefault="00D92797" w:rsidP="00D92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D92797" w:rsidRDefault="00D92797" w:rsidP="00D92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ул. Рабочая, д. 14 Б, (81853) 4-97-59, </w:t>
            </w:r>
            <w:hyperlink r:id="rId21" w:history="1"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mbuugh</w:t>
              </w:r>
              <w:r w:rsidRPr="00D92797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rambler</w:t>
              </w:r>
              <w:r w:rsidRPr="00D92797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D92797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D92797">
              <w:rPr>
                <w:szCs w:val="24"/>
              </w:rPr>
              <w:t xml:space="preserve">, </w:t>
            </w:r>
          </w:p>
          <w:p w:rsidR="00D92797" w:rsidRPr="00D92797" w:rsidRDefault="00D92797" w:rsidP="00D92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Козяева Ирина Александровна</w:t>
            </w:r>
          </w:p>
        </w:tc>
        <w:tc>
          <w:tcPr>
            <w:tcW w:w="3969" w:type="dxa"/>
          </w:tcPr>
          <w:p w:rsidR="00665F28" w:rsidRDefault="0065558B" w:rsidP="00BD3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B03C5">
              <w:rPr>
                <w:szCs w:val="24"/>
              </w:rPr>
              <w:t>Архитектура</w:t>
            </w:r>
            <w:r>
              <w:rPr>
                <w:szCs w:val="24"/>
              </w:rPr>
              <w:t>» (дизайнер)</w:t>
            </w:r>
            <w:r w:rsidR="00E30296">
              <w:rPr>
                <w:szCs w:val="24"/>
              </w:rPr>
              <w:t>-1 чел</w:t>
            </w:r>
            <w:r w:rsidR="000B03C5">
              <w:rPr>
                <w:szCs w:val="24"/>
              </w:rPr>
              <w:t>,</w:t>
            </w:r>
          </w:p>
          <w:p w:rsidR="000B03C5" w:rsidRDefault="0065558B" w:rsidP="00BD3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B03C5">
              <w:rPr>
                <w:szCs w:val="24"/>
              </w:rPr>
              <w:t>Промышленное и гражданское строительство</w:t>
            </w:r>
            <w:r>
              <w:rPr>
                <w:szCs w:val="24"/>
              </w:rPr>
              <w:t>»</w:t>
            </w:r>
            <w:r w:rsidR="000B03C5">
              <w:rPr>
                <w:szCs w:val="24"/>
              </w:rPr>
              <w:t xml:space="preserve"> (инженер)-2 чел.</w:t>
            </w:r>
          </w:p>
        </w:tc>
        <w:tc>
          <w:tcPr>
            <w:tcW w:w="3118" w:type="dxa"/>
          </w:tcPr>
          <w:p w:rsidR="00665F28" w:rsidRDefault="000B03C5" w:rsidP="00BD3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Койко-место в общежитии</w:t>
            </w:r>
          </w:p>
        </w:tc>
      </w:tr>
      <w:tr w:rsidR="00CB240D" w:rsidRPr="006F6A5E" w:rsidTr="0029631F">
        <w:tc>
          <w:tcPr>
            <w:tcW w:w="562" w:type="dxa"/>
          </w:tcPr>
          <w:p w:rsidR="00CB240D" w:rsidRDefault="00A7799D" w:rsidP="00CB2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52" w:type="dxa"/>
          </w:tcPr>
          <w:p w:rsidR="00CB240D" w:rsidRPr="00E30296" w:rsidRDefault="00CB240D" w:rsidP="00CB240D">
            <w:pPr>
              <w:jc w:val="center"/>
              <w:rPr>
                <w:szCs w:val="24"/>
                <w:highlight w:val="yellow"/>
              </w:rPr>
            </w:pPr>
            <w:r w:rsidRPr="00E30296">
              <w:rPr>
                <w:szCs w:val="24"/>
              </w:rPr>
              <w:t>Общество с ограниченной ответственностью «Варандейский терминал»</w:t>
            </w:r>
          </w:p>
        </w:tc>
        <w:tc>
          <w:tcPr>
            <w:tcW w:w="4536" w:type="dxa"/>
            <w:vAlign w:val="center"/>
          </w:tcPr>
          <w:p w:rsidR="0029631F" w:rsidRDefault="00CB240D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B30034">
              <w:rPr>
                <w:szCs w:val="24"/>
              </w:rPr>
              <w:t>дрес место</w:t>
            </w:r>
            <w:r>
              <w:rPr>
                <w:szCs w:val="24"/>
              </w:rPr>
              <w:t xml:space="preserve">нахождения: </w:t>
            </w:r>
            <w:r w:rsidR="0029631F">
              <w:rPr>
                <w:szCs w:val="24"/>
              </w:rPr>
              <w:t xml:space="preserve">166741, </w:t>
            </w:r>
            <w:r>
              <w:rPr>
                <w:szCs w:val="24"/>
              </w:rPr>
              <w:t xml:space="preserve">Ненецкий автономный округ, </w:t>
            </w:r>
          </w:p>
          <w:p w:rsidR="00CB240D" w:rsidRDefault="0029631F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B240D">
              <w:rPr>
                <w:szCs w:val="24"/>
              </w:rPr>
              <w:t>. Варандей.</w:t>
            </w:r>
          </w:p>
          <w:p w:rsidR="0029631F" w:rsidRDefault="00CB240D" w:rsidP="00296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="0029631F">
              <w:rPr>
                <w:szCs w:val="24"/>
              </w:rPr>
              <w:t>115035,</w:t>
            </w:r>
            <w:r>
              <w:rPr>
                <w:szCs w:val="24"/>
              </w:rPr>
              <w:t xml:space="preserve"> г. Мо</w:t>
            </w:r>
            <w:r w:rsidR="0029631F">
              <w:rPr>
                <w:szCs w:val="24"/>
              </w:rPr>
              <w:t xml:space="preserve">сква, ул. Большая Ордынка, д. 1, </w:t>
            </w:r>
          </w:p>
          <w:p w:rsidR="0029631F" w:rsidRPr="00BA730D" w:rsidRDefault="0029631F" w:rsidP="0029631F">
            <w:pPr>
              <w:jc w:val="center"/>
              <w:rPr>
                <w:szCs w:val="24"/>
              </w:rPr>
            </w:pPr>
            <w:r w:rsidRPr="00BA730D">
              <w:rPr>
                <w:szCs w:val="24"/>
              </w:rPr>
              <w:t xml:space="preserve"> (495) 980-33-00 доб. 5-81-92</w:t>
            </w:r>
          </w:p>
          <w:p w:rsidR="00CB240D" w:rsidRPr="0029631F" w:rsidRDefault="00B31A47" w:rsidP="0029631F">
            <w:pPr>
              <w:jc w:val="center"/>
              <w:rPr>
                <w:szCs w:val="24"/>
              </w:rPr>
            </w:pPr>
            <w:hyperlink r:id="rId22" w:history="1">
              <w:r w:rsidR="0029631F" w:rsidRPr="0029631F">
                <w:rPr>
                  <w:rStyle w:val="a4"/>
                  <w:color w:val="auto"/>
                  <w:szCs w:val="24"/>
                  <w:u w:val="none"/>
                </w:rPr>
                <w:t>Yulia.Egorova@lukoil.com</w:t>
              </w:r>
            </w:hyperlink>
          </w:p>
          <w:p w:rsidR="00CB240D" w:rsidRPr="00BA730D" w:rsidRDefault="00CB240D" w:rsidP="00CB240D">
            <w:pPr>
              <w:jc w:val="center"/>
              <w:rPr>
                <w:szCs w:val="24"/>
              </w:rPr>
            </w:pPr>
            <w:r w:rsidRPr="00BA730D">
              <w:rPr>
                <w:szCs w:val="24"/>
              </w:rPr>
              <w:t>Егорова Юлия Владимировна,</w:t>
            </w:r>
          </w:p>
          <w:p w:rsidR="00CB240D" w:rsidRPr="00547F8E" w:rsidRDefault="0029631F" w:rsidP="00345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(отдел</w:t>
            </w:r>
            <w:r w:rsidR="00CB240D" w:rsidRPr="00BA730D">
              <w:rPr>
                <w:szCs w:val="24"/>
              </w:rPr>
              <w:t xml:space="preserve"> по работе с персоналом</w:t>
            </w:r>
            <w:r w:rsidR="00CB240D">
              <w:rPr>
                <w:szCs w:val="24"/>
              </w:rPr>
              <w:t xml:space="preserve"> </w:t>
            </w:r>
            <w:r w:rsidR="00CB240D" w:rsidRPr="00BA730D">
              <w:rPr>
                <w:szCs w:val="24"/>
              </w:rPr>
              <w:t xml:space="preserve">ООО </w:t>
            </w:r>
            <w:r w:rsidR="00CB240D">
              <w:rPr>
                <w:szCs w:val="24"/>
              </w:rPr>
              <w:t>«ЛУКОЙЛ-Транс»</w:t>
            </w:r>
            <w:r>
              <w:rPr>
                <w:szCs w:val="24"/>
              </w:rPr>
              <w:t>)</w:t>
            </w:r>
          </w:p>
        </w:tc>
        <w:tc>
          <w:tcPr>
            <w:tcW w:w="3969" w:type="dxa"/>
          </w:tcPr>
          <w:p w:rsidR="00E30296" w:rsidRDefault="00E30296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«Нефтегазовое дело».</w:t>
            </w:r>
          </w:p>
          <w:p w:rsidR="00E30296" w:rsidRDefault="0029631F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B240D" w:rsidRPr="003C3640">
              <w:rPr>
                <w:szCs w:val="24"/>
              </w:rPr>
              <w:t xml:space="preserve">Проектирование, сооружение </w:t>
            </w:r>
          </w:p>
          <w:p w:rsidR="00CB240D" w:rsidRDefault="00CB240D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 эксплуатация </w:t>
            </w:r>
            <w:r w:rsidR="00E30296">
              <w:rPr>
                <w:szCs w:val="24"/>
              </w:rPr>
              <w:t xml:space="preserve">газонефтепродуктов и </w:t>
            </w:r>
            <w:r>
              <w:rPr>
                <w:szCs w:val="24"/>
              </w:rPr>
              <w:t>газонефтехранилищ</w:t>
            </w:r>
            <w:r w:rsidR="0029631F">
              <w:rPr>
                <w:szCs w:val="24"/>
              </w:rPr>
              <w:t>»,</w:t>
            </w:r>
          </w:p>
          <w:p w:rsidR="00CB240D" w:rsidRPr="003C3640" w:rsidRDefault="00CB240D" w:rsidP="00E302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9631F">
              <w:rPr>
                <w:szCs w:val="24"/>
              </w:rPr>
              <w:t>«</w:t>
            </w:r>
            <w:r w:rsidR="00E30296">
              <w:rPr>
                <w:szCs w:val="24"/>
              </w:rPr>
              <w:t>Машины и оборудование нефтяных и газовых промыслов</w:t>
            </w:r>
            <w:r w:rsidR="0029631F">
              <w:rPr>
                <w:szCs w:val="24"/>
              </w:rPr>
              <w:t>»</w:t>
            </w:r>
          </w:p>
        </w:tc>
        <w:tc>
          <w:tcPr>
            <w:tcW w:w="3118" w:type="dxa"/>
          </w:tcPr>
          <w:p w:rsidR="00CB240D" w:rsidRPr="00547F8E" w:rsidRDefault="00CB240D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Общежитие на производственном объекте</w:t>
            </w:r>
          </w:p>
        </w:tc>
      </w:tr>
      <w:tr w:rsidR="00B30034" w:rsidRPr="006F6A5E" w:rsidTr="0029631F">
        <w:tc>
          <w:tcPr>
            <w:tcW w:w="562" w:type="dxa"/>
            <w:vMerge w:val="restart"/>
          </w:tcPr>
          <w:p w:rsidR="00B30034" w:rsidRDefault="00A7799D" w:rsidP="00CB24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52" w:type="dxa"/>
            <w:vMerge w:val="restart"/>
          </w:tcPr>
          <w:p w:rsidR="00B30034" w:rsidRPr="00182E7D" w:rsidRDefault="00B30034" w:rsidP="0029631F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>Общество</w:t>
            </w:r>
          </w:p>
          <w:p w:rsidR="00B30034" w:rsidRPr="00E30296" w:rsidRDefault="00B30034" w:rsidP="0029631F">
            <w:pPr>
              <w:jc w:val="center"/>
              <w:rPr>
                <w:szCs w:val="24"/>
                <w:highlight w:val="yellow"/>
              </w:rPr>
            </w:pPr>
            <w:r w:rsidRPr="00182E7D">
              <w:rPr>
                <w:szCs w:val="24"/>
              </w:rPr>
              <w:lastRenderedPageBreak/>
              <w:t>с ограниченной ответственностью «Башнефть-Полюс»</w:t>
            </w:r>
          </w:p>
        </w:tc>
        <w:tc>
          <w:tcPr>
            <w:tcW w:w="4536" w:type="dxa"/>
            <w:vMerge w:val="restart"/>
          </w:tcPr>
          <w:p w:rsidR="00B30034" w:rsidRDefault="00B30034" w:rsidP="0029631F">
            <w:pPr>
              <w:pStyle w:val="a6"/>
              <w:ind w:left="0"/>
              <w:jc w:val="center"/>
              <w:rPr>
                <w:szCs w:val="24"/>
              </w:rPr>
            </w:pPr>
            <w:r w:rsidRPr="0029631F">
              <w:rPr>
                <w:szCs w:val="24"/>
              </w:rPr>
              <w:lastRenderedPageBreak/>
              <w:t>450076, Республика</w:t>
            </w:r>
            <w:r>
              <w:rPr>
                <w:szCs w:val="24"/>
              </w:rPr>
              <w:t xml:space="preserve"> </w:t>
            </w:r>
            <w:r w:rsidRPr="0029631F">
              <w:rPr>
                <w:szCs w:val="24"/>
              </w:rPr>
              <w:t xml:space="preserve">Башкортостан, </w:t>
            </w:r>
          </w:p>
          <w:p w:rsidR="00B30034" w:rsidRPr="0029631F" w:rsidRDefault="00B30034" w:rsidP="0029631F">
            <w:pPr>
              <w:pStyle w:val="a6"/>
              <w:ind w:left="0"/>
              <w:jc w:val="center"/>
              <w:rPr>
                <w:szCs w:val="24"/>
              </w:rPr>
            </w:pPr>
            <w:r w:rsidRPr="0029631F">
              <w:rPr>
                <w:szCs w:val="24"/>
              </w:rPr>
              <w:t>г. Уфа,</w:t>
            </w:r>
            <w:r>
              <w:rPr>
                <w:szCs w:val="24"/>
              </w:rPr>
              <w:t xml:space="preserve"> </w:t>
            </w:r>
            <w:r w:rsidRPr="0029631F">
              <w:rPr>
                <w:szCs w:val="24"/>
              </w:rPr>
              <w:t>ул. Чернышевского, д. 60,</w:t>
            </w:r>
          </w:p>
          <w:p w:rsidR="00B30034" w:rsidRDefault="00B30034" w:rsidP="00296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Тюленева Юлия Анатольевна</w:t>
            </w:r>
          </w:p>
          <w:p w:rsidR="00B30034" w:rsidRPr="00B30034" w:rsidRDefault="00B31A47" w:rsidP="0029631F">
            <w:pPr>
              <w:pStyle w:val="a6"/>
              <w:ind w:left="0"/>
              <w:jc w:val="center"/>
              <w:rPr>
                <w:szCs w:val="24"/>
              </w:rPr>
            </w:pPr>
            <w:hyperlink r:id="rId23" w:history="1">
              <w:r w:rsidR="00B30034"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TYULENEVAYA</w:t>
              </w:r>
              <w:r w:rsidR="00B30034" w:rsidRPr="00B30034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="00B30034"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bashneft</w:t>
              </w:r>
              <w:r w:rsidR="00B30034" w:rsidRPr="00B30034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="00B30034"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  <w:p w:rsidR="00B30034" w:rsidRPr="00B30034" w:rsidRDefault="00B30034" w:rsidP="00B30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30034" w:rsidRDefault="00B30034" w:rsidP="00CB240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30034" w:rsidRDefault="00182E7D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«Бухгалтер»</w:t>
            </w:r>
          </w:p>
          <w:p w:rsidR="00B30034" w:rsidRDefault="00B30034" w:rsidP="00CB240D">
            <w:pPr>
              <w:jc w:val="center"/>
              <w:rPr>
                <w:szCs w:val="24"/>
              </w:rPr>
            </w:pPr>
          </w:p>
          <w:p w:rsidR="00B30034" w:rsidRDefault="00B30034" w:rsidP="00CB240D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30034" w:rsidRPr="00547F8E" w:rsidRDefault="00B30034" w:rsidP="00CB240D">
            <w:pPr>
              <w:jc w:val="center"/>
              <w:rPr>
                <w:szCs w:val="24"/>
              </w:rPr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B30034" w:rsidRPr="006F6A5E" w:rsidTr="0029631F">
        <w:tc>
          <w:tcPr>
            <w:tcW w:w="562" w:type="dxa"/>
            <w:vMerge/>
          </w:tcPr>
          <w:p w:rsidR="00B30034" w:rsidRDefault="00B30034" w:rsidP="00CB240D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0034" w:rsidRPr="00E30296" w:rsidRDefault="00B30034" w:rsidP="00CB240D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B30034" w:rsidRPr="00B30034" w:rsidRDefault="00B30034" w:rsidP="00CB240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0034" w:rsidRPr="00547F8E" w:rsidRDefault="00182E7D" w:rsidP="00CB2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«Кадровое производство»</w:t>
            </w:r>
          </w:p>
        </w:tc>
        <w:tc>
          <w:tcPr>
            <w:tcW w:w="3118" w:type="dxa"/>
          </w:tcPr>
          <w:p w:rsidR="00B30034" w:rsidRPr="00547F8E" w:rsidRDefault="00182E7D" w:rsidP="0029631F">
            <w:pPr>
              <w:jc w:val="center"/>
              <w:rPr>
                <w:szCs w:val="24"/>
              </w:rPr>
            </w:pPr>
            <w:r w:rsidRPr="008F574C">
              <w:rPr>
                <w:szCs w:val="24"/>
              </w:rPr>
              <w:t>Отсутствует возможность предоставления жилья</w:t>
            </w:r>
          </w:p>
        </w:tc>
      </w:tr>
      <w:tr w:rsidR="00B30034" w:rsidRPr="006F6A5E" w:rsidTr="00B30034">
        <w:tc>
          <w:tcPr>
            <w:tcW w:w="562" w:type="dxa"/>
          </w:tcPr>
          <w:p w:rsidR="00B30034" w:rsidRDefault="00A7799D" w:rsidP="00B300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B30034" w:rsidRPr="00182E7D" w:rsidRDefault="00B30034" w:rsidP="00B30034">
            <w:pPr>
              <w:jc w:val="center"/>
              <w:rPr>
                <w:szCs w:val="24"/>
              </w:rPr>
            </w:pPr>
            <w:r w:rsidRPr="00182E7D">
              <w:rPr>
                <w:szCs w:val="24"/>
              </w:rPr>
              <w:t xml:space="preserve">Казенное учреждение Ненецкого автономного округа «Центр природопользования </w:t>
            </w:r>
          </w:p>
          <w:p w:rsidR="00B30034" w:rsidRPr="00E30296" w:rsidRDefault="00B30034" w:rsidP="00B30034">
            <w:pPr>
              <w:jc w:val="center"/>
              <w:rPr>
                <w:szCs w:val="24"/>
                <w:highlight w:val="yellow"/>
              </w:rPr>
            </w:pPr>
            <w:r w:rsidRPr="00182E7D">
              <w:rPr>
                <w:szCs w:val="24"/>
              </w:rPr>
              <w:t>и охраны окружающей среды»</w:t>
            </w:r>
          </w:p>
        </w:tc>
        <w:tc>
          <w:tcPr>
            <w:tcW w:w="4536" w:type="dxa"/>
          </w:tcPr>
          <w:p w:rsidR="00B30034" w:rsidRDefault="00B30034" w:rsidP="00B30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166000, Ненецкий автономный округ, </w:t>
            </w:r>
          </w:p>
          <w:p w:rsidR="00B30034" w:rsidRDefault="00B30034" w:rsidP="00B30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Нарьян-Мар, ул. Первомайская, д. 3А, (81853) 4-02-34, </w:t>
            </w:r>
            <w:hyperlink r:id="rId24" w:history="1">
              <w:r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cpoosnao</w:t>
              </w:r>
              <w:r w:rsidRPr="00B30034">
                <w:rPr>
                  <w:rStyle w:val="a4"/>
                  <w:color w:val="auto"/>
                  <w:szCs w:val="24"/>
                  <w:u w:val="none"/>
                </w:rPr>
                <w:t>@</w:t>
              </w:r>
              <w:r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mail</w:t>
              </w:r>
              <w:r w:rsidRPr="00B30034">
                <w:rPr>
                  <w:rStyle w:val="a4"/>
                  <w:color w:val="auto"/>
                  <w:szCs w:val="24"/>
                  <w:u w:val="none"/>
                </w:rPr>
                <w:t>.</w:t>
              </w:r>
              <w:r w:rsidRPr="00B30034">
                <w:rPr>
                  <w:rStyle w:val="a4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B30034">
              <w:rPr>
                <w:szCs w:val="24"/>
              </w:rPr>
              <w:t>,</w:t>
            </w:r>
          </w:p>
          <w:p w:rsidR="00B30034" w:rsidRPr="001305E3" w:rsidRDefault="00B30034" w:rsidP="00B30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Суський Юрий Иванович</w:t>
            </w:r>
          </w:p>
        </w:tc>
        <w:tc>
          <w:tcPr>
            <w:tcW w:w="3969" w:type="dxa"/>
          </w:tcPr>
          <w:p w:rsidR="00B30034" w:rsidRDefault="00B30034" w:rsidP="00182E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«Экология и природопользование», </w:t>
            </w:r>
          </w:p>
        </w:tc>
        <w:tc>
          <w:tcPr>
            <w:tcW w:w="3118" w:type="dxa"/>
          </w:tcPr>
          <w:p w:rsidR="00B30034" w:rsidRDefault="00B30034" w:rsidP="00B30034">
            <w:pPr>
              <w:jc w:val="center"/>
            </w:pPr>
            <w:r w:rsidRPr="00296E73">
              <w:rPr>
                <w:szCs w:val="24"/>
              </w:rPr>
              <w:t>Отсутствует возможность предоставления жилья</w:t>
            </w:r>
          </w:p>
        </w:tc>
      </w:tr>
    </w:tbl>
    <w:p w:rsidR="00467E48" w:rsidRDefault="00467E48"/>
    <w:sectPr w:rsidR="00467E48" w:rsidSect="00166447">
      <w:head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7" w:rsidRDefault="00B31A47" w:rsidP="00F84C97">
      <w:r>
        <w:separator/>
      </w:r>
    </w:p>
  </w:endnote>
  <w:endnote w:type="continuationSeparator" w:id="0">
    <w:p w:rsidR="00B31A47" w:rsidRDefault="00B31A47" w:rsidP="00F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7" w:rsidRDefault="00B31A47" w:rsidP="00F84C97">
      <w:r>
        <w:separator/>
      </w:r>
    </w:p>
  </w:footnote>
  <w:footnote w:type="continuationSeparator" w:id="0">
    <w:p w:rsidR="00B31A47" w:rsidRDefault="00B31A47" w:rsidP="00F8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238619"/>
      <w:docPartObj>
        <w:docPartGallery w:val="Page Numbers (Top of Page)"/>
        <w:docPartUnique/>
      </w:docPartObj>
    </w:sdtPr>
    <w:sdtEndPr/>
    <w:sdtContent>
      <w:p w:rsidR="00F84C97" w:rsidRDefault="00F84C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4">
          <w:rPr>
            <w:noProof/>
          </w:rPr>
          <w:t>2</w:t>
        </w:r>
        <w:r>
          <w:fldChar w:fldCharType="end"/>
        </w:r>
      </w:p>
    </w:sdtContent>
  </w:sdt>
  <w:p w:rsidR="00F84C97" w:rsidRDefault="00F84C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7C6E"/>
    <w:multiLevelType w:val="hybridMultilevel"/>
    <w:tmpl w:val="2BBC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64"/>
    <w:rsid w:val="000124A2"/>
    <w:rsid w:val="000B03C5"/>
    <w:rsid w:val="00140C30"/>
    <w:rsid w:val="00166447"/>
    <w:rsid w:val="00170BED"/>
    <w:rsid w:val="00182E7D"/>
    <w:rsid w:val="001D648B"/>
    <w:rsid w:val="002077A4"/>
    <w:rsid w:val="00290E07"/>
    <w:rsid w:val="0029631F"/>
    <w:rsid w:val="00312413"/>
    <w:rsid w:val="003456C1"/>
    <w:rsid w:val="00383F4B"/>
    <w:rsid w:val="00387D47"/>
    <w:rsid w:val="003936F0"/>
    <w:rsid w:val="004330C7"/>
    <w:rsid w:val="00467E48"/>
    <w:rsid w:val="00503CF8"/>
    <w:rsid w:val="005A77F2"/>
    <w:rsid w:val="00641364"/>
    <w:rsid w:val="0065558B"/>
    <w:rsid w:val="00665F28"/>
    <w:rsid w:val="00745068"/>
    <w:rsid w:val="007D1D1E"/>
    <w:rsid w:val="00981A35"/>
    <w:rsid w:val="00A7799D"/>
    <w:rsid w:val="00A8074A"/>
    <w:rsid w:val="00B2617F"/>
    <w:rsid w:val="00B30034"/>
    <w:rsid w:val="00B31A47"/>
    <w:rsid w:val="00BD3B65"/>
    <w:rsid w:val="00CB240D"/>
    <w:rsid w:val="00CB60EC"/>
    <w:rsid w:val="00D92797"/>
    <w:rsid w:val="00E30296"/>
    <w:rsid w:val="00E464B3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E766-5038-48AC-B595-C13D310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4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3F4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963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4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C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nao.ru" TargetMode="External"/><Relationship Id="rId13" Type="http://schemas.openxmlformats.org/officeDocument/2006/relationships/hyperlink" Target="mailto:office@avianao.ru" TargetMode="External"/><Relationship Id="rId18" Type="http://schemas.openxmlformats.org/officeDocument/2006/relationships/hyperlink" Target="mailto:mbu-severnoe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buugh@rambler.ru" TargetMode="External"/><Relationship Id="rId7" Type="http://schemas.openxmlformats.org/officeDocument/2006/relationships/hyperlink" Target="mailto:mpopova@adm-nao.ru" TargetMode="External"/><Relationship Id="rId12" Type="http://schemas.openxmlformats.org/officeDocument/2006/relationships/hyperlink" Target="mailto:office@avianao.ru" TargetMode="External"/><Relationship Id="rId17" Type="http://schemas.openxmlformats.org/officeDocument/2006/relationships/hyperlink" Target="mailto:a.v.chuklina@yandex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eneral@naotub.ru" TargetMode="External"/><Relationship Id="rId20" Type="http://schemas.openxmlformats.org/officeDocument/2006/relationships/hyperlink" Target="mailto:kbb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vianao.ru" TargetMode="External"/><Relationship Id="rId24" Type="http://schemas.openxmlformats.org/officeDocument/2006/relationships/hyperlink" Target="mailto:cpoosna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rstoma@yandex.ru" TargetMode="External"/><Relationship Id="rId23" Type="http://schemas.openxmlformats.org/officeDocument/2006/relationships/hyperlink" Target="mailto:TYULENEVAYA@bashneft.ru" TargetMode="External"/><Relationship Id="rId10" Type="http://schemas.openxmlformats.org/officeDocument/2006/relationships/hyperlink" Target="mailto:office@avianao.ru" TargetMode="External"/><Relationship Id="rId19" Type="http://schemas.openxmlformats.org/officeDocument/2006/relationships/hyperlink" Target="mailto:nmatp8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cec.ru" TargetMode="External"/><Relationship Id="rId14" Type="http://schemas.openxmlformats.org/officeDocument/2006/relationships/hyperlink" Target="mailto:centrsonnao@yandex.ru" TargetMode="External"/><Relationship Id="rId22" Type="http://schemas.openxmlformats.org/officeDocument/2006/relationships/hyperlink" Target="mailto:Yulia.Egorova@luko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Комарь Галина Николаевна</dc:creator>
  <cp:keywords/>
  <dc:description/>
  <cp:lastModifiedBy>Воронцова Елена Вячеславовна</cp:lastModifiedBy>
  <cp:revision>3</cp:revision>
  <dcterms:created xsi:type="dcterms:W3CDTF">2021-04-05T06:54:00Z</dcterms:created>
  <dcterms:modified xsi:type="dcterms:W3CDTF">2021-04-05T06:54:00Z</dcterms:modified>
</cp:coreProperties>
</file>